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5E818" w14:textId="77777777" w:rsidR="00832004" w:rsidRPr="00252A81" w:rsidRDefault="00832004" w:rsidP="00FD50F5">
      <w:pPr>
        <w:pStyle w:val="Nadpis1"/>
        <w:spacing w:after="240"/>
        <w:jc w:val="center"/>
        <w:rPr>
          <w:rFonts w:ascii="Arial" w:hAnsi="Arial" w:cs="Arial"/>
          <w:sz w:val="20"/>
          <w:szCs w:val="20"/>
        </w:rPr>
      </w:pPr>
      <w:r w:rsidRPr="00252A81">
        <w:rPr>
          <w:rFonts w:ascii="Arial" w:hAnsi="Arial" w:cs="Arial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9"/>
        <w:gridCol w:w="6639"/>
      </w:tblGrid>
      <w:tr w:rsidR="00694E27" w:rsidRPr="00415E6D" w14:paraId="160791BC" w14:textId="77777777" w:rsidTr="0090716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46A78C" w14:textId="77777777" w:rsidR="00694E27" w:rsidRPr="00DE3678" w:rsidRDefault="00694E27" w:rsidP="0090716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DE3678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5966759" w14:textId="45CAF386" w:rsidR="00694E27" w:rsidRPr="00DE3678" w:rsidRDefault="00694E27" w:rsidP="00907163">
            <w:pPr>
              <w:pStyle w:val="NzevVZ"/>
              <w:spacing w:before="0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520E9F">
              <w:rPr>
                <w:sz w:val="22"/>
                <w:szCs w:val="22"/>
              </w:rPr>
              <w:t>Kácení a ořez stromů, údržba nepronajatých pozemků – zeleně ve</w:t>
            </w:r>
            <w:r w:rsidR="003C42A3">
              <w:rPr>
                <w:sz w:val="22"/>
                <w:szCs w:val="22"/>
              </w:rPr>
              <w:t> </w:t>
            </w:r>
            <w:r w:rsidRPr="00520E9F">
              <w:rPr>
                <w:sz w:val="22"/>
                <w:szCs w:val="22"/>
              </w:rPr>
              <w:t xml:space="preserve">správě Krajského pozemkového úřadu pro Královéhradecký kraj na období </w:t>
            </w:r>
            <w:r w:rsidR="003C42A3">
              <w:rPr>
                <w:sz w:val="22"/>
                <w:szCs w:val="22"/>
              </w:rPr>
              <w:t>2024-2026</w:t>
            </w:r>
          </w:p>
        </w:tc>
      </w:tr>
      <w:tr w:rsidR="00694E27" w:rsidRPr="009057F4" w14:paraId="0B4229EA" w14:textId="77777777" w:rsidTr="0090716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6E88F4" w14:textId="77777777" w:rsidR="00694E27" w:rsidRPr="00DE3678" w:rsidRDefault="00694E27" w:rsidP="0090716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DE3678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A88C033" w14:textId="060ECB0E" w:rsidR="00694E27" w:rsidRPr="0038707D" w:rsidRDefault="00272FE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3870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</w:t>
            </w:r>
            <w:r w:rsidR="003C42A3" w:rsidRPr="0038707D">
              <w:rPr>
                <w:rFonts w:ascii="Arial" w:hAnsi="Arial" w:cs="Arial"/>
                <w:b/>
                <w:bCs/>
                <w:sz w:val="22"/>
                <w:szCs w:val="22"/>
              </w:rPr>
              <w:t>026847/2024</w:t>
            </w:r>
          </w:p>
        </w:tc>
      </w:tr>
    </w:tbl>
    <w:p w14:paraId="48DB51FD" w14:textId="241A5D43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27894AE" w14:textId="77777777" w:rsidR="00456897" w:rsidRPr="00037712" w:rsidRDefault="00456897" w:rsidP="00456897">
      <w:pPr>
        <w:jc w:val="both"/>
        <w:rPr>
          <w:rFonts w:ascii="Arial" w:hAnsi="Arial" w:cs="Arial"/>
          <w:sz w:val="22"/>
          <w:szCs w:val="22"/>
        </w:rPr>
      </w:pPr>
    </w:p>
    <w:p w14:paraId="20E530D4" w14:textId="77777777" w:rsidR="00E50349" w:rsidRPr="00037712" w:rsidRDefault="0026476F" w:rsidP="0045689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779"/>
      </w:tblGrid>
      <w:tr w:rsidR="00E50349" w:rsidRPr="00037712" w14:paraId="3A497F8E" w14:textId="77777777" w:rsidTr="0003086C">
        <w:trPr>
          <w:trHeight w:val="117"/>
          <w:jc w:val="center"/>
        </w:trPr>
        <w:tc>
          <w:tcPr>
            <w:tcW w:w="439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38EE74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4BFD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EBF50A" w14:textId="77777777" w:rsidTr="0003086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30AF32E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779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C4039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7B31CF" w14:textId="77777777" w:rsidTr="0003086C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35246A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510E2A5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FBB849" w14:textId="77777777" w:rsidTr="0003086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3C32A2B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7D9A5D5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42693C2" w14:textId="77777777" w:rsidTr="0003086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44D98E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694556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BF25AC4" w14:textId="77777777" w:rsidTr="0003086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76FF324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3738752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1CA189" w14:textId="77777777" w:rsidTr="0003086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B90DAA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2F2052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8A61DE" w14:textId="77777777" w:rsidTr="0003086C">
        <w:trPr>
          <w:jc w:val="center"/>
        </w:trPr>
        <w:tc>
          <w:tcPr>
            <w:tcW w:w="4390" w:type="dxa"/>
            <w:vMerge w:val="restart"/>
            <w:tcMar>
              <w:left w:w="85" w:type="dxa"/>
              <w:right w:w="85" w:type="dxa"/>
            </w:tcMar>
          </w:tcPr>
          <w:p w14:paraId="136DAE4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C3CBC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779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F6CB5E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76CBBF" w14:textId="77777777" w:rsidTr="0003086C">
        <w:trPr>
          <w:jc w:val="center"/>
        </w:trPr>
        <w:tc>
          <w:tcPr>
            <w:tcW w:w="4390" w:type="dxa"/>
            <w:vMerge/>
            <w:tcMar>
              <w:left w:w="85" w:type="dxa"/>
              <w:right w:w="85" w:type="dxa"/>
            </w:tcMar>
          </w:tcPr>
          <w:p w14:paraId="3FD92F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779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9F1E8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572C05" w14:textId="77777777" w:rsidTr="0003086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08733502" w14:textId="77777777" w:rsidR="00892308" w:rsidRPr="00612E96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612E96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6C5404E" w14:textId="77777777" w:rsidR="00E50349" w:rsidRPr="00612E96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612E96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612E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2E96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612E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2E96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612E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2E96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1840BB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66A86" w:rsidRPr="00037712" w14:paraId="4E1BB3AF" w14:textId="77777777" w:rsidTr="0003086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545D3BF1" w14:textId="17D15DB3" w:rsidR="00330FE3" w:rsidRPr="00612E96" w:rsidRDefault="00330FE3" w:rsidP="009745F7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2E96">
              <w:rPr>
                <w:rFonts w:ascii="Arial" w:hAnsi="Arial" w:cs="Arial"/>
                <w:i/>
                <w:iCs/>
                <w:sz w:val="22"/>
                <w:szCs w:val="22"/>
              </w:rPr>
              <w:t>pro elektronické nabídky:</w:t>
            </w:r>
          </w:p>
          <w:p w14:paraId="056CFEBD" w14:textId="139A9690" w:rsidR="00466A86" w:rsidRPr="00612E96" w:rsidRDefault="00466A86" w:rsidP="009745F7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Kontaktní osoba pro podání nabídky a komunikaci v rámci zadávacího řízení prostřednictvím </w:t>
            </w:r>
            <w:r w:rsidR="00330FE3" w:rsidRPr="00612E96">
              <w:rPr>
                <w:rFonts w:ascii="Arial" w:hAnsi="Arial" w:cs="Arial"/>
                <w:i/>
                <w:iCs/>
                <w:sz w:val="22"/>
                <w:szCs w:val="22"/>
              </w:rPr>
              <w:t>elektronického nástroje E-ZAK (titul, jméno, příjmení, funkce):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41755A73" w14:textId="77777777" w:rsidR="00466A86" w:rsidRPr="00037712" w:rsidRDefault="00466A8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685F44" w14:textId="77777777" w:rsidTr="0003086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59405F2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15905DBA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1D5E08E" w14:textId="77777777" w:rsidTr="0003086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51BA4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7081779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514756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CEA18F7" w14:textId="77777777" w:rsidR="00F7109E" w:rsidRPr="00037712" w:rsidRDefault="00832004" w:rsidP="00456897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A4B0C6E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CC761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DB8A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0FE0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28A24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E6D1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CDD5F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2302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2E8C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A9B44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9535B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39E1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01A0B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8D07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71F0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18A4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3F02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5F38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A49F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748D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C6CD7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9BD04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482FE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06AE3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B150D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7932F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7F1E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66E4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75FE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BEA9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12ABE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5ED19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9AFE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AF1F1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DBE0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4C66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B5DF3A" w14:textId="77777777" w:rsidR="00456897" w:rsidRDefault="0045689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EB984DF" w14:textId="25758917" w:rsidR="00511378" w:rsidRPr="00037712" w:rsidRDefault="00511378" w:rsidP="0045689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</w:t>
      </w:r>
      <w:r w:rsidR="00A75943">
        <w:rPr>
          <w:rFonts w:ascii="Arial" w:hAnsi="Arial" w:cs="Arial"/>
          <w:b/>
          <w:sz w:val="22"/>
          <w:szCs w:val="22"/>
        </w:rPr>
        <w:t>z Ceníku služeb – specifikace úkonů)</w:t>
      </w:r>
    </w:p>
    <w:tbl>
      <w:tblPr>
        <w:tblW w:w="9072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729"/>
        <w:gridCol w:w="4084"/>
        <w:gridCol w:w="1419"/>
        <w:gridCol w:w="1420"/>
        <w:gridCol w:w="1420"/>
      </w:tblGrid>
      <w:tr w:rsidR="002044B8" w:rsidRPr="009F41C9" w14:paraId="7546367E" w14:textId="77777777" w:rsidTr="002044B8">
        <w:tc>
          <w:tcPr>
            <w:tcW w:w="729" w:type="dxa"/>
          </w:tcPr>
          <w:p w14:paraId="50279646" w14:textId="521F0D96" w:rsidR="004F1B2A" w:rsidRPr="002044B8" w:rsidRDefault="002044B8" w:rsidP="0090716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Č.</w:t>
            </w:r>
          </w:p>
        </w:tc>
        <w:tc>
          <w:tcPr>
            <w:tcW w:w="4084" w:type="dxa"/>
            <w:tcMar>
              <w:left w:w="85" w:type="dxa"/>
              <w:right w:w="85" w:type="dxa"/>
            </w:tcMar>
          </w:tcPr>
          <w:p w14:paraId="5344ADC2" w14:textId="2CCD826E" w:rsidR="004F1B2A" w:rsidRPr="002044B8" w:rsidRDefault="00A674C9" w:rsidP="0090716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Kritérium</w:t>
            </w:r>
          </w:p>
        </w:tc>
        <w:tc>
          <w:tcPr>
            <w:tcW w:w="1419" w:type="dxa"/>
          </w:tcPr>
          <w:p w14:paraId="0CCAC864" w14:textId="77777777" w:rsidR="004F1B2A" w:rsidRPr="002044B8" w:rsidRDefault="004F1B2A" w:rsidP="009071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44B8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420" w:type="dxa"/>
            <w:tcMar>
              <w:left w:w="85" w:type="dxa"/>
              <w:right w:w="85" w:type="dxa"/>
            </w:tcMar>
          </w:tcPr>
          <w:p w14:paraId="5A7660CB" w14:textId="77777777" w:rsidR="004F1B2A" w:rsidRPr="002044B8" w:rsidRDefault="004F1B2A" w:rsidP="009071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44B8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420" w:type="dxa"/>
            <w:tcMar>
              <w:left w:w="85" w:type="dxa"/>
              <w:right w:w="85" w:type="dxa"/>
            </w:tcMar>
          </w:tcPr>
          <w:p w14:paraId="0A6C3BFE" w14:textId="77777777" w:rsidR="004F1B2A" w:rsidRPr="002044B8" w:rsidRDefault="004F1B2A" w:rsidP="009071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44B8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044B8" w:rsidRPr="009F41C9" w14:paraId="5F170226" w14:textId="77777777" w:rsidTr="00A674C9">
        <w:tc>
          <w:tcPr>
            <w:tcW w:w="729" w:type="dxa"/>
            <w:vAlign w:val="center"/>
          </w:tcPr>
          <w:p w14:paraId="1E239A27" w14:textId="334AEE35" w:rsidR="004F1B2A" w:rsidRPr="002044B8" w:rsidRDefault="00A674C9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084" w:type="dxa"/>
            <w:tcMar>
              <w:left w:w="85" w:type="dxa"/>
              <w:right w:w="85" w:type="dxa"/>
            </w:tcMar>
            <w:vAlign w:val="center"/>
          </w:tcPr>
          <w:p w14:paraId="79C0402E" w14:textId="514658C0" w:rsidR="0059439D" w:rsidRPr="004B16A2" w:rsidRDefault="004F1B2A" w:rsidP="00A674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16A2">
              <w:rPr>
                <w:rFonts w:ascii="Arial" w:hAnsi="Arial" w:cs="Arial"/>
                <w:sz w:val="22"/>
                <w:szCs w:val="22"/>
              </w:rPr>
              <w:t xml:space="preserve">Výše celkové nabídkové ceny za </w:t>
            </w:r>
            <w:r w:rsidR="00E54CF2" w:rsidRPr="004B16A2">
              <w:rPr>
                <w:rFonts w:ascii="Arial" w:hAnsi="Arial" w:cs="Arial"/>
                <w:sz w:val="22"/>
                <w:szCs w:val="22"/>
              </w:rPr>
              <w:t xml:space="preserve">služby spojené </w:t>
            </w:r>
            <w:r w:rsidRPr="004B16A2">
              <w:rPr>
                <w:rFonts w:ascii="Arial" w:hAnsi="Arial" w:cs="Arial"/>
                <w:sz w:val="22"/>
                <w:szCs w:val="22"/>
              </w:rPr>
              <w:t>se</w:t>
            </w:r>
            <w:r w:rsidR="00E54CF2" w:rsidRPr="004B16A2">
              <w:rPr>
                <w:rFonts w:ascii="Arial" w:hAnsi="Arial" w:cs="Arial"/>
                <w:sz w:val="22"/>
                <w:szCs w:val="22"/>
              </w:rPr>
              <w:t>káním</w:t>
            </w:r>
            <w:r w:rsidRPr="004B16A2">
              <w:rPr>
                <w:rFonts w:ascii="Arial" w:hAnsi="Arial" w:cs="Arial"/>
                <w:sz w:val="22"/>
                <w:szCs w:val="22"/>
              </w:rPr>
              <w:t xml:space="preserve"> trávy </w:t>
            </w:r>
            <w:r w:rsidR="00E54CF2" w:rsidRPr="004B16A2">
              <w:rPr>
                <w:rFonts w:ascii="Arial" w:hAnsi="Arial" w:cs="Arial"/>
                <w:sz w:val="22"/>
                <w:szCs w:val="22"/>
              </w:rPr>
              <w:t xml:space="preserve">a likvidací invazních rostlin </w:t>
            </w:r>
            <w:r w:rsidRPr="004B16A2">
              <w:rPr>
                <w:rFonts w:ascii="Arial" w:hAnsi="Arial" w:cs="Arial"/>
                <w:sz w:val="22"/>
                <w:szCs w:val="22"/>
              </w:rPr>
              <w:t>v Kč bez DPH</w:t>
            </w:r>
          </w:p>
          <w:p w14:paraId="21A57AF5" w14:textId="4AA67577" w:rsidR="004F1B2A" w:rsidRPr="004B16A2" w:rsidRDefault="004F1B2A" w:rsidP="00A674C9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(položky č. 1.1. až 1.</w:t>
            </w:r>
            <w:r w:rsidR="004B16A2"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8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. Ceníku služeb)</w:t>
            </w:r>
          </w:p>
        </w:tc>
        <w:tc>
          <w:tcPr>
            <w:tcW w:w="1419" w:type="dxa"/>
            <w:vAlign w:val="center"/>
          </w:tcPr>
          <w:p w14:paraId="646AD428" w14:textId="77777777" w:rsidR="004F1B2A" w:rsidRPr="004B16A2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Mar>
              <w:left w:w="85" w:type="dxa"/>
              <w:right w:w="85" w:type="dxa"/>
            </w:tcMar>
            <w:vAlign w:val="center"/>
          </w:tcPr>
          <w:p w14:paraId="7159E37C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Mar>
              <w:left w:w="85" w:type="dxa"/>
              <w:right w:w="85" w:type="dxa"/>
            </w:tcMar>
            <w:vAlign w:val="center"/>
          </w:tcPr>
          <w:p w14:paraId="20790DE6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44B8" w:rsidRPr="009F41C9" w14:paraId="2D138B1F" w14:textId="77777777" w:rsidTr="00A674C9">
        <w:trPr>
          <w:trHeight w:val="811"/>
        </w:trPr>
        <w:tc>
          <w:tcPr>
            <w:tcW w:w="729" w:type="dxa"/>
            <w:vAlign w:val="center"/>
          </w:tcPr>
          <w:p w14:paraId="365E9BF9" w14:textId="313CA80A" w:rsidR="004F1B2A" w:rsidRPr="002044B8" w:rsidRDefault="00A674C9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084" w:type="dxa"/>
            <w:tcMar>
              <w:left w:w="85" w:type="dxa"/>
              <w:right w:w="85" w:type="dxa"/>
            </w:tcMar>
            <w:vAlign w:val="center"/>
          </w:tcPr>
          <w:p w14:paraId="59B1C733" w14:textId="6771D297" w:rsidR="004F1B2A" w:rsidRPr="004B16A2" w:rsidRDefault="004F1B2A" w:rsidP="004B16A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16A2">
              <w:rPr>
                <w:rFonts w:ascii="Arial" w:hAnsi="Arial" w:cs="Arial"/>
                <w:sz w:val="22"/>
                <w:szCs w:val="22"/>
              </w:rPr>
              <w:t xml:space="preserve">Výše celkové nabídkové ceny za </w:t>
            </w:r>
            <w:r w:rsidR="00E54CF2" w:rsidRPr="004B16A2">
              <w:rPr>
                <w:rFonts w:ascii="Arial" w:hAnsi="Arial" w:cs="Arial"/>
                <w:sz w:val="22"/>
                <w:szCs w:val="22"/>
              </w:rPr>
              <w:t>služby spojené s odstraněním keřů, nál</w:t>
            </w:r>
            <w:r w:rsidR="002E780C" w:rsidRPr="004B16A2">
              <w:rPr>
                <w:rFonts w:ascii="Arial" w:hAnsi="Arial" w:cs="Arial"/>
                <w:sz w:val="22"/>
                <w:szCs w:val="22"/>
              </w:rPr>
              <w:t>e</w:t>
            </w:r>
            <w:r w:rsidR="00E54CF2" w:rsidRPr="004B16A2">
              <w:rPr>
                <w:rFonts w:ascii="Arial" w:hAnsi="Arial" w:cs="Arial"/>
                <w:sz w:val="22"/>
                <w:szCs w:val="22"/>
              </w:rPr>
              <w:t xml:space="preserve">tových dřevin, ořezem stromů, bezpečnostní vazbou </w:t>
            </w:r>
            <w:r w:rsidR="002E780C" w:rsidRPr="004B16A2">
              <w:rPr>
                <w:rFonts w:ascii="Arial" w:hAnsi="Arial" w:cs="Arial"/>
                <w:sz w:val="22"/>
                <w:szCs w:val="22"/>
              </w:rPr>
              <w:t xml:space="preserve">stromů </w:t>
            </w:r>
            <w:r w:rsidRPr="004B16A2">
              <w:rPr>
                <w:rFonts w:ascii="Arial" w:hAnsi="Arial" w:cs="Arial"/>
                <w:sz w:val="22"/>
                <w:szCs w:val="22"/>
              </w:rPr>
              <w:t>v Kč bez DPH</w:t>
            </w:r>
            <w:r w:rsidR="004B16A2" w:rsidRPr="004B16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(položky</w:t>
            </w:r>
            <w:r w:rsidR="0003086C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č. 2.1. a 2.</w:t>
            </w:r>
            <w:r w:rsidR="00A42763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. Ceníku služeb)</w:t>
            </w:r>
          </w:p>
        </w:tc>
        <w:tc>
          <w:tcPr>
            <w:tcW w:w="1419" w:type="dxa"/>
            <w:vAlign w:val="center"/>
          </w:tcPr>
          <w:p w14:paraId="1433E146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Mar>
              <w:left w:w="85" w:type="dxa"/>
              <w:right w:w="85" w:type="dxa"/>
            </w:tcMar>
            <w:vAlign w:val="center"/>
          </w:tcPr>
          <w:p w14:paraId="2555E391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Mar>
              <w:left w:w="85" w:type="dxa"/>
              <w:right w:w="85" w:type="dxa"/>
            </w:tcMar>
            <w:vAlign w:val="center"/>
          </w:tcPr>
          <w:p w14:paraId="6B0800CC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44B8" w:rsidRPr="009F41C9" w14:paraId="5DCB8623" w14:textId="77777777" w:rsidTr="00A674C9">
        <w:trPr>
          <w:trHeight w:val="811"/>
        </w:trPr>
        <w:tc>
          <w:tcPr>
            <w:tcW w:w="729" w:type="dxa"/>
            <w:vAlign w:val="center"/>
          </w:tcPr>
          <w:p w14:paraId="41CABA07" w14:textId="5678B00E" w:rsidR="004F1B2A" w:rsidRPr="002044B8" w:rsidRDefault="00A674C9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084" w:type="dxa"/>
            <w:tcMar>
              <w:left w:w="85" w:type="dxa"/>
              <w:right w:w="85" w:type="dxa"/>
            </w:tcMar>
            <w:vAlign w:val="center"/>
          </w:tcPr>
          <w:p w14:paraId="0C82A80F" w14:textId="6B899AC4" w:rsidR="004F1B2A" w:rsidRPr="005948ED" w:rsidRDefault="004F1B2A" w:rsidP="004B16A2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B16A2">
              <w:rPr>
                <w:rFonts w:ascii="Arial" w:hAnsi="Arial" w:cs="Arial"/>
                <w:sz w:val="22"/>
                <w:szCs w:val="22"/>
              </w:rPr>
              <w:t xml:space="preserve">Výše celkové nabídkové ceny za </w:t>
            </w:r>
            <w:r w:rsidR="004B16A2" w:rsidRPr="004B16A2">
              <w:rPr>
                <w:rFonts w:ascii="Arial" w:hAnsi="Arial" w:cs="Arial"/>
                <w:sz w:val="22"/>
                <w:szCs w:val="22"/>
              </w:rPr>
              <w:t>služby spojené s kácením listnatých dřevin</w:t>
            </w:r>
            <w:r w:rsidRPr="004B16A2">
              <w:rPr>
                <w:rFonts w:ascii="Arial" w:hAnsi="Arial" w:cs="Arial"/>
                <w:sz w:val="22"/>
                <w:szCs w:val="22"/>
              </w:rPr>
              <w:t xml:space="preserve"> v Kč bez DPH</w:t>
            </w:r>
            <w:r w:rsidR="004B16A2" w:rsidRPr="004B16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(položky</w:t>
            </w:r>
            <w:r w:rsidR="0003086C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č.</w:t>
            </w:r>
            <w:r w:rsidR="0003086C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="004B16A2"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3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.1.</w:t>
            </w:r>
            <w:r w:rsidR="004B16A2"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1.</w:t>
            </w:r>
            <w:r w:rsidR="0003086C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až</w:t>
            </w:r>
            <w:r w:rsidR="0003086C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="004B16A2"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3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 w:rsidR="004B16A2"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3.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2. Ceníku služeb)</w:t>
            </w:r>
          </w:p>
        </w:tc>
        <w:tc>
          <w:tcPr>
            <w:tcW w:w="1419" w:type="dxa"/>
            <w:vAlign w:val="center"/>
          </w:tcPr>
          <w:p w14:paraId="0B75ED97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Mar>
              <w:left w:w="85" w:type="dxa"/>
              <w:right w:w="85" w:type="dxa"/>
            </w:tcMar>
            <w:vAlign w:val="center"/>
          </w:tcPr>
          <w:p w14:paraId="46287ECA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Mar>
              <w:left w:w="85" w:type="dxa"/>
              <w:right w:w="85" w:type="dxa"/>
            </w:tcMar>
            <w:vAlign w:val="center"/>
          </w:tcPr>
          <w:p w14:paraId="1A94E96C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44B8" w:rsidRPr="009F41C9" w14:paraId="25893224" w14:textId="77777777" w:rsidTr="00A674C9">
        <w:trPr>
          <w:trHeight w:val="811"/>
        </w:trPr>
        <w:tc>
          <w:tcPr>
            <w:tcW w:w="729" w:type="dxa"/>
            <w:vAlign w:val="center"/>
          </w:tcPr>
          <w:p w14:paraId="4BDF7DDD" w14:textId="76C6698F" w:rsidR="004F1B2A" w:rsidRPr="002044B8" w:rsidRDefault="00A674C9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084" w:type="dxa"/>
            <w:tcMar>
              <w:left w:w="85" w:type="dxa"/>
              <w:right w:w="85" w:type="dxa"/>
            </w:tcMar>
            <w:vAlign w:val="center"/>
          </w:tcPr>
          <w:p w14:paraId="2EAD3C16" w14:textId="77777777" w:rsidR="0003086C" w:rsidRDefault="004B16A2" w:rsidP="00A674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16A2">
              <w:rPr>
                <w:rFonts w:ascii="Arial" w:hAnsi="Arial" w:cs="Arial"/>
                <w:sz w:val="22"/>
                <w:szCs w:val="22"/>
              </w:rPr>
              <w:t xml:space="preserve">Výše celkové nabídkové ceny za služby spojené s kácením </w:t>
            </w:r>
            <w:r>
              <w:rPr>
                <w:rFonts w:ascii="Arial" w:hAnsi="Arial" w:cs="Arial"/>
                <w:sz w:val="22"/>
                <w:szCs w:val="22"/>
              </w:rPr>
              <w:t>jehličnatých</w:t>
            </w:r>
            <w:r w:rsidRPr="004B16A2">
              <w:rPr>
                <w:rFonts w:ascii="Arial" w:hAnsi="Arial" w:cs="Arial"/>
                <w:sz w:val="22"/>
                <w:szCs w:val="22"/>
              </w:rPr>
              <w:t xml:space="preserve"> dřevin v Kč bez DPH </w:t>
            </w:r>
          </w:p>
          <w:p w14:paraId="00D6C913" w14:textId="19034CFD" w:rsidR="004F1B2A" w:rsidRPr="005948ED" w:rsidRDefault="004B16A2" w:rsidP="00A674C9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(položky č.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.1.1. až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.3.2. Ceníku služeb)</w:t>
            </w:r>
          </w:p>
        </w:tc>
        <w:tc>
          <w:tcPr>
            <w:tcW w:w="1419" w:type="dxa"/>
            <w:vAlign w:val="center"/>
          </w:tcPr>
          <w:p w14:paraId="4AEC7DE5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Mar>
              <w:left w:w="85" w:type="dxa"/>
              <w:right w:w="85" w:type="dxa"/>
            </w:tcMar>
            <w:vAlign w:val="center"/>
          </w:tcPr>
          <w:p w14:paraId="6DA6A989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Mar>
              <w:left w:w="85" w:type="dxa"/>
              <w:right w:w="85" w:type="dxa"/>
            </w:tcMar>
            <w:vAlign w:val="center"/>
          </w:tcPr>
          <w:p w14:paraId="2DC2CEED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6A2" w:rsidRPr="009F41C9" w14:paraId="3510BA1C" w14:textId="77777777" w:rsidTr="00A674C9">
        <w:trPr>
          <w:trHeight w:val="811"/>
        </w:trPr>
        <w:tc>
          <w:tcPr>
            <w:tcW w:w="729" w:type="dxa"/>
            <w:vAlign w:val="center"/>
          </w:tcPr>
          <w:p w14:paraId="05EF3759" w14:textId="3E5E6E96" w:rsidR="004B16A2" w:rsidRDefault="004B16A2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084" w:type="dxa"/>
            <w:tcMar>
              <w:left w:w="85" w:type="dxa"/>
              <w:right w:w="85" w:type="dxa"/>
            </w:tcMar>
            <w:vAlign w:val="center"/>
          </w:tcPr>
          <w:p w14:paraId="20F896AC" w14:textId="77777777" w:rsidR="0003086C" w:rsidRDefault="004B16A2" w:rsidP="00A674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16A2">
              <w:rPr>
                <w:rFonts w:ascii="Arial" w:hAnsi="Arial" w:cs="Arial"/>
                <w:sz w:val="22"/>
                <w:szCs w:val="22"/>
              </w:rPr>
              <w:t xml:space="preserve">Výše celkové nabídkové ceny za služby spojené s náhradní výsadbou se zajištěním </w:t>
            </w:r>
          </w:p>
          <w:p w14:paraId="452B0EA0" w14:textId="46E6D7FB" w:rsidR="004B16A2" w:rsidRPr="004B16A2" w:rsidRDefault="004B16A2" w:rsidP="00A674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(položky č. 5.1. až 5.4. Ceníku služeb)</w:t>
            </w:r>
          </w:p>
        </w:tc>
        <w:tc>
          <w:tcPr>
            <w:tcW w:w="1419" w:type="dxa"/>
            <w:vAlign w:val="center"/>
          </w:tcPr>
          <w:p w14:paraId="1FDCD9EF" w14:textId="77777777" w:rsidR="004B16A2" w:rsidRPr="002044B8" w:rsidRDefault="004B16A2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Mar>
              <w:left w:w="85" w:type="dxa"/>
              <w:right w:w="85" w:type="dxa"/>
            </w:tcMar>
            <w:vAlign w:val="center"/>
          </w:tcPr>
          <w:p w14:paraId="76A15613" w14:textId="77777777" w:rsidR="004B16A2" w:rsidRPr="002044B8" w:rsidRDefault="004B16A2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Mar>
              <w:left w:w="85" w:type="dxa"/>
              <w:right w:w="85" w:type="dxa"/>
            </w:tcMar>
            <w:vAlign w:val="center"/>
          </w:tcPr>
          <w:p w14:paraId="26701635" w14:textId="77777777" w:rsidR="004B16A2" w:rsidRPr="002044B8" w:rsidRDefault="004B16A2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44B8" w:rsidRPr="009F41C9" w14:paraId="022A2DFC" w14:textId="77777777" w:rsidTr="00A674C9">
        <w:trPr>
          <w:trHeight w:val="811"/>
        </w:trPr>
        <w:tc>
          <w:tcPr>
            <w:tcW w:w="729" w:type="dxa"/>
            <w:vAlign w:val="center"/>
          </w:tcPr>
          <w:p w14:paraId="2FCAB725" w14:textId="21124B3A" w:rsidR="004F1B2A" w:rsidRPr="002044B8" w:rsidRDefault="004B16A2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A674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084" w:type="dxa"/>
            <w:tcMar>
              <w:left w:w="85" w:type="dxa"/>
              <w:right w:w="85" w:type="dxa"/>
            </w:tcMar>
            <w:vAlign w:val="center"/>
          </w:tcPr>
          <w:p w14:paraId="025546CF" w14:textId="77777777" w:rsidR="0003086C" w:rsidRDefault="004F1B2A" w:rsidP="004B16A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16A2">
              <w:rPr>
                <w:rFonts w:ascii="Arial" w:hAnsi="Arial" w:cs="Arial"/>
                <w:sz w:val="22"/>
                <w:szCs w:val="22"/>
              </w:rPr>
              <w:t xml:space="preserve">Výše celkové nabídkové ceny za odprodej dřevní hmoty v Kč </w:t>
            </w:r>
          </w:p>
          <w:p w14:paraId="335C96F0" w14:textId="7BB8F9D4" w:rsidR="004F1B2A" w:rsidRPr="004B16A2" w:rsidRDefault="004F1B2A" w:rsidP="004B16A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(položky č. </w:t>
            </w:r>
            <w:r w:rsidR="004B16A2"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.1. a </w:t>
            </w:r>
            <w:r w:rsidR="004B16A2"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  <w:r w:rsidRPr="004B16A2">
              <w:rPr>
                <w:rFonts w:ascii="Arial" w:hAnsi="Arial" w:cs="Arial"/>
                <w:i/>
                <w:iCs/>
                <w:sz w:val="22"/>
                <w:szCs w:val="22"/>
              </w:rPr>
              <w:t>.2. Ceníku služeb)</w:t>
            </w:r>
          </w:p>
        </w:tc>
        <w:tc>
          <w:tcPr>
            <w:tcW w:w="1419" w:type="dxa"/>
            <w:vAlign w:val="center"/>
          </w:tcPr>
          <w:p w14:paraId="02173A6D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Mar>
              <w:left w:w="85" w:type="dxa"/>
              <w:right w:w="85" w:type="dxa"/>
            </w:tcMar>
            <w:vAlign w:val="center"/>
          </w:tcPr>
          <w:p w14:paraId="502914C7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Mar>
              <w:left w:w="85" w:type="dxa"/>
              <w:right w:w="85" w:type="dxa"/>
            </w:tcMar>
            <w:vAlign w:val="center"/>
          </w:tcPr>
          <w:p w14:paraId="530F0470" w14:textId="77777777" w:rsidR="004F1B2A" w:rsidRPr="002044B8" w:rsidRDefault="004F1B2A" w:rsidP="00A674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3D4372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751279C" w14:textId="534F8EC2" w:rsidR="00BA7E8C" w:rsidRPr="00037712" w:rsidRDefault="00B075F3" w:rsidP="00CB7B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A42763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37B75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6952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8285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4D3F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69ABAD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8FED69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BCFEE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4A8D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35486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273A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00420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96B13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E857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F4DE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1A033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FA47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8C15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2D32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8044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7D48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50B8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D2ED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DF07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320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216C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C80C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A1850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7906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04F0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7FEF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BCDB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575F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E8E4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8C3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A1D6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A576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D5F1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4D48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F0601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A2E8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C840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54E4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2B40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AB2D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F1FFE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F31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A6DD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9F2A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3DE6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4B1C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904B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A8F15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3FE2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D512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0BD11A0" w14:textId="31119E0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5A0BE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987828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EA70DD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9CB046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747C8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D9CE6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DCF7E2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C27CEB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E3180C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2044B8">
      <w:headerReference w:type="default" r:id="rId8"/>
      <w:footerReference w:type="default" r:id="rId9"/>
      <w:pgSz w:w="11906" w:h="16838"/>
      <w:pgMar w:top="24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7305A" w14:textId="77777777" w:rsidR="00D434CC" w:rsidRDefault="00D434CC" w:rsidP="008E4AD5">
      <w:r>
        <w:separator/>
      </w:r>
    </w:p>
  </w:endnote>
  <w:endnote w:type="continuationSeparator" w:id="0">
    <w:p w14:paraId="6309D24E" w14:textId="77777777" w:rsidR="00D434CC" w:rsidRDefault="00D434C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717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AADD2" w14:textId="77777777" w:rsidR="00D434CC" w:rsidRDefault="00D434CC" w:rsidP="008E4AD5">
      <w:r>
        <w:separator/>
      </w:r>
    </w:p>
  </w:footnote>
  <w:footnote w:type="continuationSeparator" w:id="0">
    <w:p w14:paraId="34B06AFF" w14:textId="77777777" w:rsidR="00D434CC" w:rsidRDefault="00D434C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4EBB" w14:textId="77777777" w:rsidR="00E014C3" w:rsidRDefault="00E014C3" w:rsidP="00E014C3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10251515">
    <w:abstractNumId w:val="30"/>
  </w:num>
  <w:num w:numId="2" w16cid:durableId="2094931306">
    <w:abstractNumId w:val="41"/>
  </w:num>
  <w:num w:numId="3" w16cid:durableId="610015841">
    <w:abstractNumId w:val="29"/>
  </w:num>
  <w:num w:numId="4" w16cid:durableId="308558753">
    <w:abstractNumId w:val="33"/>
  </w:num>
  <w:num w:numId="5" w16cid:durableId="1011419297">
    <w:abstractNumId w:val="27"/>
  </w:num>
  <w:num w:numId="6" w16cid:durableId="1497266520">
    <w:abstractNumId w:val="12"/>
  </w:num>
  <w:num w:numId="7" w16cid:durableId="169830470">
    <w:abstractNumId w:val="35"/>
  </w:num>
  <w:num w:numId="8" w16cid:durableId="1863669413">
    <w:abstractNumId w:val="19"/>
  </w:num>
  <w:num w:numId="9" w16cid:durableId="313216545">
    <w:abstractNumId w:val="15"/>
  </w:num>
  <w:num w:numId="10" w16cid:durableId="786706094">
    <w:abstractNumId w:val="40"/>
  </w:num>
  <w:num w:numId="11" w16cid:durableId="1447046836">
    <w:abstractNumId w:val="39"/>
  </w:num>
  <w:num w:numId="12" w16cid:durableId="187331864">
    <w:abstractNumId w:val="4"/>
  </w:num>
  <w:num w:numId="13" w16cid:durableId="8683751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678877">
    <w:abstractNumId w:val="28"/>
  </w:num>
  <w:num w:numId="15" w16cid:durableId="529997084">
    <w:abstractNumId w:val="17"/>
  </w:num>
  <w:num w:numId="16" w16cid:durableId="639114785">
    <w:abstractNumId w:val="24"/>
  </w:num>
  <w:num w:numId="17" w16cid:durableId="1657223955">
    <w:abstractNumId w:val="43"/>
  </w:num>
  <w:num w:numId="18" w16cid:durableId="2101632578">
    <w:abstractNumId w:val="37"/>
  </w:num>
  <w:num w:numId="19" w16cid:durableId="1478492841">
    <w:abstractNumId w:val="14"/>
  </w:num>
  <w:num w:numId="20" w16cid:durableId="1891335390">
    <w:abstractNumId w:val="9"/>
  </w:num>
  <w:num w:numId="21" w16cid:durableId="284383918">
    <w:abstractNumId w:val="8"/>
  </w:num>
  <w:num w:numId="22" w16cid:durableId="16679834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700240">
    <w:abstractNumId w:val="5"/>
  </w:num>
  <w:num w:numId="24" w16cid:durableId="426075641">
    <w:abstractNumId w:val="18"/>
  </w:num>
  <w:num w:numId="25" w16cid:durableId="1570460682">
    <w:abstractNumId w:val="11"/>
  </w:num>
  <w:num w:numId="26" w16cid:durableId="1467042039">
    <w:abstractNumId w:val="16"/>
  </w:num>
  <w:num w:numId="27" w16cid:durableId="510022465">
    <w:abstractNumId w:val="10"/>
  </w:num>
  <w:num w:numId="28" w16cid:durableId="224994341">
    <w:abstractNumId w:val="7"/>
  </w:num>
  <w:num w:numId="29" w16cid:durableId="120615906">
    <w:abstractNumId w:val="3"/>
  </w:num>
  <w:num w:numId="30" w16cid:durableId="1300840743">
    <w:abstractNumId w:val="36"/>
  </w:num>
  <w:num w:numId="31" w16cid:durableId="234706131">
    <w:abstractNumId w:val="32"/>
  </w:num>
  <w:num w:numId="32" w16cid:durableId="1916821588">
    <w:abstractNumId w:val="25"/>
  </w:num>
  <w:num w:numId="33" w16cid:durableId="175191723">
    <w:abstractNumId w:val="13"/>
  </w:num>
  <w:num w:numId="34" w16cid:durableId="1495875948">
    <w:abstractNumId w:val="23"/>
  </w:num>
  <w:num w:numId="35" w16cid:durableId="227696085">
    <w:abstractNumId w:val="0"/>
  </w:num>
  <w:num w:numId="36" w16cid:durableId="1041974126">
    <w:abstractNumId w:val="2"/>
  </w:num>
  <w:num w:numId="37" w16cid:durableId="2082558158">
    <w:abstractNumId w:val="21"/>
  </w:num>
  <w:num w:numId="38" w16cid:durableId="1484347468">
    <w:abstractNumId w:val="22"/>
  </w:num>
  <w:num w:numId="39" w16cid:durableId="1314598029">
    <w:abstractNumId w:val="6"/>
  </w:num>
  <w:num w:numId="40" w16cid:durableId="2074235488">
    <w:abstractNumId w:val="45"/>
  </w:num>
  <w:num w:numId="41" w16cid:durableId="6266613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54562853">
    <w:abstractNumId w:val="42"/>
  </w:num>
  <w:num w:numId="43" w16cid:durableId="152575705">
    <w:abstractNumId w:val="20"/>
  </w:num>
  <w:num w:numId="44" w16cid:durableId="1788966301">
    <w:abstractNumId w:val="38"/>
  </w:num>
  <w:num w:numId="45" w16cid:durableId="1056392047">
    <w:abstractNumId w:val="26"/>
  </w:num>
  <w:num w:numId="46" w16cid:durableId="1968125716">
    <w:abstractNumId w:val="31"/>
  </w:num>
  <w:num w:numId="47" w16cid:durableId="1766338681">
    <w:abstractNumId w:val="1"/>
  </w:num>
  <w:num w:numId="48" w16cid:durableId="1188564198">
    <w:abstractNumId w:val="34"/>
  </w:num>
  <w:num w:numId="49" w16cid:durableId="1909079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86C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A33C3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44B8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2A81"/>
    <w:rsid w:val="002545B6"/>
    <w:rsid w:val="002549BC"/>
    <w:rsid w:val="0026476F"/>
    <w:rsid w:val="00266691"/>
    <w:rsid w:val="00272FE7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80C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0FE3"/>
    <w:rsid w:val="00333E65"/>
    <w:rsid w:val="00334220"/>
    <w:rsid w:val="00340BD1"/>
    <w:rsid w:val="00342B91"/>
    <w:rsid w:val="00344E9D"/>
    <w:rsid w:val="00363DBB"/>
    <w:rsid w:val="003670FD"/>
    <w:rsid w:val="0037294D"/>
    <w:rsid w:val="003761A0"/>
    <w:rsid w:val="0038707D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2A3"/>
    <w:rsid w:val="003C4D3B"/>
    <w:rsid w:val="003C7450"/>
    <w:rsid w:val="003E045E"/>
    <w:rsid w:val="003E1750"/>
    <w:rsid w:val="003E1962"/>
    <w:rsid w:val="003F7885"/>
    <w:rsid w:val="0040342E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6897"/>
    <w:rsid w:val="004607BF"/>
    <w:rsid w:val="00466A8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16A2"/>
    <w:rsid w:val="004B275E"/>
    <w:rsid w:val="004B631A"/>
    <w:rsid w:val="004C4820"/>
    <w:rsid w:val="004C4CB7"/>
    <w:rsid w:val="004C52F8"/>
    <w:rsid w:val="004D1325"/>
    <w:rsid w:val="004D5D18"/>
    <w:rsid w:val="004E73F2"/>
    <w:rsid w:val="004F1B2A"/>
    <w:rsid w:val="004F2A2D"/>
    <w:rsid w:val="005005D6"/>
    <w:rsid w:val="00502044"/>
    <w:rsid w:val="00502ECF"/>
    <w:rsid w:val="00503EFD"/>
    <w:rsid w:val="00511378"/>
    <w:rsid w:val="00515EC6"/>
    <w:rsid w:val="00517E6F"/>
    <w:rsid w:val="00520E9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39D"/>
    <w:rsid w:val="00594681"/>
    <w:rsid w:val="005948ED"/>
    <w:rsid w:val="00595215"/>
    <w:rsid w:val="0059563A"/>
    <w:rsid w:val="005A0626"/>
    <w:rsid w:val="005B1C81"/>
    <w:rsid w:val="005C3D04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E96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4E27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7539A"/>
    <w:rsid w:val="00780ACD"/>
    <w:rsid w:val="0078328E"/>
    <w:rsid w:val="0079038C"/>
    <w:rsid w:val="00791372"/>
    <w:rsid w:val="007A08E5"/>
    <w:rsid w:val="007A2FCC"/>
    <w:rsid w:val="007B0058"/>
    <w:rsid w:val="007C40F9"/>
    <w:rsid w:val="007E0D1C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0409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2763"/>
    <w:rsid w:val="00A4320E"/>
    <w:rsid w:val="00A51147"/>
    <w:rsid w:val="00A54366"/>
    <w:rsid w:val="00A575DE"/>
    <w:rsid w:val="00A60511"/>
    <w:rsid w:val="00A67405"/>
    <w:rsid w:val="00A674C9"/>
    <w:rsid w:val="00A71647"/>
    <w:rsid w:val="00A71982"/>
    <w:rsid w:val="00A74597"/>
    <w:rsid w:val="00A75943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B23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34CC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14C3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CF2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D50F5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694E27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694E27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694E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694E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6</cp:revision>
  <cp:lastPrinted>2024-02-02T12:41:00Z</cp:lastPrinted>
  <dcterms:created xsi:type="dcterms:W3CDTF">2024-01-30T09:51:00Z</dcterms:created>
  <dcterms:modified xsi:type="dcterms:W3CDTF">2024-03-04T11:44:00Z</dcterms:modified>
</cp:coreProperties>
</file>